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Δημιούργησε το δικό σου Κοινοτικό Καλλιτεχνικό Έργο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Από την ιδέα στη δράση – Οδηγός βήμα προς βήμα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Χαρτογράφηση Κοινότητας</w:t>
        <w:br w:type="textWrapping"/>
      </w:r>
      <w:r w:rsidDel="00000000" w:rsidR="00000000" w:rsidRPr="00000000">
        <w:rPr>
          <w:rtl w:val="0"/>
        </w:rPr>
        <w:t xml:space="preserve"> Στόχος: Να κατανοήσεις ποιοι αποτελούν την κοινότητα, τι τους ενδιαφέρει και ποιες δυνάμεις διαθέτουν ήδη.</w:t>
        <w:br w:type="textWrapping"/>
        <w:t xml:space="preserve"> Παράδειγμα άσκησης: Δημιούργησε τρία «νησιά» — </w:t>
      </w:r>
      <w:r w:rsidDel="00000000" w:rsidR="00000000" w:rsidRPr="00000000">
        <w:rPr>
          <w:i w:val="1"/>
          <w:iCs w:val="1"/>
          <w:rtl w:val="0"/>
        </w:rPr>
        <w:t xml:space="preserve">Τι αγαπάμε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Τι μας ανησυχεί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Τι θέλουμε να αλλάξουμε</w:t>
      </w:r>
      <w:r w:rsidDel="00000000" w:rsidR="00000000" w:rsidRPr="00000000">
        <w:rPr>
          <w:rtl w:val="0"/>
        </w:rPr>
        <w:t xml:space="preserve">. Οι συμμετέχοντες προσθέτουν ιδέες και έπειτα συζητάτε τα αποτελέσματα.</w:t>
        <w:br w:type="textWrapping"/>
        <w:t xml:space="preserve"> Ερώτημα: Ποια είναι τα βασικά ευρήματα της χαρτογράφησης;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Τίτλος Έργου</w:t>
        <w:br w:type="textWrapping"/>
      </w:r>
      <w:r w:rsidDel="00000000" w:rsidR="00000000" w:rsidRPr="00000000">
        <w:rPr>
          <w:rtl w:val="0"/>
        </w:rPr>
        <w:t xml:space="preserve"> (Μπορεί να δοθεί σε μεταγενέστερο στάδιο, όταν το έργο έχει διαμορφωθεί καλύτερα.)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Μορφές Τέχνης</w:t>
        <w:br w:type="textWrapping"/>
      </w:r>
      <w:r w:rsidDel="00000000" w:rsidR="00000000" w:rsidRPr="00000000">
        <w:rPr>
          <w:rtl w:val="0"/>
        </w:rPr>
        <w:t xml:space="preserve"> Ποιες μορφές τέχνης θα χρησιμοποιηθούν;</w:t>
        <w:br w:type="textWrapping"/>
        <w:t xml:space="preserve"> (π.χ. τοιχογραφία, street art, θέατρο, forum theatre, μουσική, χορός, κινηματογράφος, φωτογραφία, zines, ψηφιακά μέσα, χειροτεχνία, σχεδιασμός)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Στόχος Έργου</w:t>
        <w:br w:type="textWrapping"/>
      </w:r>
      <w:r w:rsidDel="00000000" w:rsidR="00000000" w:rsidRPr="00000000">
        <w:rPr>
          <w:rtl w:val="0"/>
        </w:rPr>
        <w:t xml:space="preserve"> Τι θέλεις να πετύχεις; Όρισε σύντομα το βασικό θέμα, τον σκοπό και τα επιδιωκόμενα αποτελέσματα.</w:t>
        <w:br w:type="textWrapping"/>
        <w:t xml:space="preserve"> Παράδειγμα: «Να συνδημιουργήσουμε μια τοιχογραφία με νέους για μια συμπεριληπτική πόλη και να τους δώσουμε φωνή στον δημόσιο χώρο.»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Ομάδα-Στόχος</w:t>
        <w:br w:type="textWrapping"/>
      </w:r>
      <w:r w:rsidDel="00000000" w:rsidR="00000000" w:rsidRPr="00000000">
        <w:rPr>
          <w:rtl w:val="0"/>
        </w:rPr>
        <w:t xml:space="preserve"> Ποια ομάδα ή κοινότητα αφορά το έργο;</w:t>
        <w:br w:type="textWrapping"/>
        <w:t xml:space="preserve"> Παράδειγμα: «Έφηβοι 14–18 ετών που νιώθουν αποκομμένοι από τη δημόσια ζωή.»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Τοποθεσία</w:t>
        <w:br w:type="textWrapping"/>
      </w:r>
      <w:r w:rsidDel="00000000" w:rsidR="00000000" w:rsidRPr="00000000">
        <w:rPr>
          <w:rtl w:val="0"/>
        </w:rPr>
        <w:t xml:space="preserve"> Ποιον χώρο θα χρησιμοποιήσεις και πού;</w:t>
        <w:br w:type="textWrapping"/>
        <w:t xml:space="preserve"> (εσωτερικός / εξωτερικός, δημόσιος / ιδιωτικός, επίσημος / ανεπίσημος, προσβάσιμος κ.ά.)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Χάρτης Εμπλεκομένων</w:t>
        <w:br w:type="textWrapping"/>
      </w:r>
      <w:r w:rsidDel="00000000" w:rsidR="00000000" w:rsidRPr="00000000">
        <w:rPr>
          <w:rtl w:val="0"/>
        </w:rPr>
        <w:t xml:space="preserve"> Ποιοι πρέπει να συμμετέχουν ή να στηρίξουν το έργο;</w:t>
        <w:br w:type="textWrapping"/>
        <w:t xml:space="preserve"> (σχολεία, λέσχες νέων, ΜΚΟ, τοπικοί καλλιτέχνες, δήμος, κοινότητες μεταναστών κ.ά.)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Υποστήριξη &amp; Χρηματοδότηση</w:t>
        <w:br w:type="textWrapping"/>
      </w:r>
      <w:r w:rsidDel="00000000" w:rsidR="00000000" w:rsidRPr="00000000">
        <w:rPr>
          <w:rtl w:val="0"/>
        </w:rPr>
        <w:t xml:space="preserve"> Ποιοι μπορούν να προσφέρουν χώρο, υλικά, χρηματοδότηση ή προβολή;</w:t>
        <w:br w:type="textWrapping"/>
        <w:t xml:space="preserve"> (τοπικές επιχειρήσεις, πολιτιστικά ιδρύματα, δήμος, τοπικά ΜΜΕ)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Λόγος Υλοποίησης</w:t>
        <w:br w:type="textWrapping"/>
      </w:r>
      <w:r w:rsidDel="00000000" w:rsidR="00000000" w:rsidRPr="00000000">
        <w:rPr>
          <w:rtl w:val="0"/>
        </w:rPr>
        <w:t xml:space="preserve"> Ποιο ζήτημα, πρόκληση ή ιστορία θέλεις να αναδείξεις;</w:t>
        <w:br w:type="textWrapping"/>
        <w:t xml:space="preserve"> Ποια αλλαγή θέλεις να δεις στην κοινότητα;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Βήματα Υλοποίησης &amp; Χρονοδιάγραμμα</w:t>
        <w:br w:type="textWrapping"/>
      </w:r>
      <w:r w:rsidDel="00000000" w:rsidR="00000000" w:rsidRPr="00000000">
        <w:rPr>
          <w:rtl w:val="0"/>
        </w:rPr>
        <w:t xml:space="preserve"> Κατάγραψε τα βασικά βήματα, όρισε υπευθύνους και προθεσμίες.</w:t>
        <w:br w:type="textWrapping"/>
        <w:t xml:space="preserve"> Διαίρεσε τα μεγάλα βήματα σε μικρές, διαχειρίσιμες δράσεις.</w:t>
        <w:br w:type="textWrapping"/>
        <w:t xml:space="preserve"> Παράδειγμα: «Βήμα 3: Δημιουργία υλικού προβολής – Ομάδα ψηφιακών μέσων – 15 Μαρτίου».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Πόροι &amp; Ανάγκες</w:t>
        <w:br w:type="textWrapping"/>
      </w:r>
      <w:r w:rsidDel="00000000" w:rsidR="00000000" w:rsidRPr="00000000">
        <w:rPr>
          <w:rtl w:val="0"/>
        </w:rPr>
        <w:t xml:space="preserve"> Τι εργαλεία, υλικά, άδειες και υποστήριξη χρειάζεσαι;</w:t>
        <w:br w:type="textWrapping"/>
        <w:t xml:space="preserve"> (χρώματα, πινέλα, εξοπλισμός ασφάλειας, άδεια χρήσης χώρου, εθελοντές, νερό, σνακ, ήχος, υλικό προβολής)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Κόστος &amp; Κάλυψη</w:t>
        <w:br w:type="textWrapping"/>
      </w:r>
      <w:r w:rsidDel="00000000" w:rsidR="00000000" w:rsidRPr="00000000">
        <w:rPr>
          <w:rtl w:val="0"/>
        </w:rPr>
        <w:t xml:space="preserve"> Ποιο είναι το εκτιμώμενο κόστος και πώς θα καλυφθεί;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Στρατηγικές Συμμετοχής</w:t>
        <w:br w:type="textWrapping"/>
      </w:r>
      <w:r w:rsidDel="00000000" w:rsidR="00000000" w:rsidRPr="00000000">
        <w:rPr>
          <w:rtl w:val="0"/>
        </w:rPr>
        <w:t xml:space="preserve"> Πώς θα διασφαλίσεις ότι το έργο είναι συμμετοχικό, ασφαλές και ευχάριστο;</w:t>
        <w:br w:type="textWrapping"/>
        <w:t xml:space="preserve"> Θα υπάρχει συντονιστής; Ποιος είναι ο ρόλος του;</w:t>
        <w:br w:type="textWrapping"/>
        <w:t xml:space="preserve"> Πώς θα διατηρηθεί η ενέργεια και η συμμετοχή;</w:t>
        <w:br w:type="textWrapping"/>
        <w:t xml:space="preserve"> (icebreakers, σαφείς οδηγίες, μικρές ομάδες, αλληλοϋποστήριξη)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Αίσθημα Ιδιοκτησίας</w:t>
        <w:br w:type="textWrapping"/>
      </w:r>
      <w:r w:rsidDel="00000000" w:rsidR="00000000" w:rsidRPr="00000000">
        <w:rPr>
          <w:rtl w:val="0"/>
        </w:rPr>
        <w:t xml:space="preserve"> Πώς θα νιώσει η κοινότητα ότι το έργο της ανήκει;</w:t>
        <w:br w:type="textWrapping"/>
        <w:t xml:space="preserve"> Παράδειγμα: Ανοιχτές ημέρες δημιουργίας όπου όλοι συμμετέχουν.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Βιωσιμότητα &amp; Διάχυση</w:t>
        <w:br w:type="textWrapping"/>
      </w:r>
      <w:r w:rsidDel="00000000" w:rsidR="00000000" w:rsidRPr="00000000">
        <w:rPr>
          <w:rtl w:val="0"/>
        </w:rPr>
        <w:t xml:space="preserve"> Πώς θα τεκμηριωθεί η διαδικασία και τι μάθατε;</w:t>
        <w:br w:type="textWrapping"/>
        <w:t xml:space="preserve"> Πώς θα μοιραστούν τα αποτελέσματα;</w:t>
        <w:br w:type="textWrapping"/>
        <w:t xml:space="preserve"> (βίντεο, έκθεση, blog, κοινωνικά δίκτυα, δημόσια εκδήλωση)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Συνέχεια του Έργου</w:t>
        <w:br w:type="textWrapping"/>
      </w:r>
      <w:r w:rsidDel="00000000" w:rsidR="00000000" w:rsidRPr="00000000">
        <w:rPr>
          <w:rtl w:val="0"/>
        </w:rPr>
        <w:t xml:space="preserve"> Πώς μπορεί να συνεχιστεί ή να επεκταθεί το έργο μετά το τέλος του;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Αναστοχασμός &amp; Αξιολόγηση</w:t>
        <w:br w:type="textWrapping"/>
      </w:r>
      <w:r w:rsidDel="00000000" w:rsidR="00000000" w:rsidRPr="00000000">
        <w:rPr>
          <w:rtl w:val="0"/>
        </w:rPr>
        <w:t xml:space="preserve"> Τι αποτέλεσμα είχε το έργο στην κοινότητα;</w:t>
        <w:br w:type="textWrapping"/>
        <w:t xml:space="preserve"> Τι έμαθαν οι συμμετέχοντες και εσύ;</w:t>
        <w:br w:type="textWrapping"/>
        <w:t xml:space="preserve"> Τι θα έκανες διαφορετικά την επόμενη φορά;</w:t>
      </w:r>
    </w:p>
    <w:p w:rsidR="00000000" w:rsidDel="00000000" w:rsidP="00000000" w:rsidRDefault="00000000" w:rsidRPr="00000000" w14:paraId="00000023">
      <w:pPr>
        <w:rPr>
          <w:color w:val="55423f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